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86" w:rsidRDefault="00DA3B34" w:rsidP="00DA3B34">
      <w:pPr>
        <w:jc w:val="center"/>
        <w:rPr>
          <w:b/>
          <w:sz w:val="44"/>
          <w:szCs w:val="44"/>
        </w:rPr>
      </w:pPr>
      <w:r w:rsidRPr="00DA3B34">
        <w:rPr>
          <w:b/>
          <w:sz w:val="44"/>
          <w:szCs w:val="44"/>
        </w:rPr>
        <w:t>КАРТА ПАРТНЕРА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A3B34" w:rsidTr="00910740">
        <w:tc>
          <w:tcPr>
            <w:tcW w:w="9571" w:type="dxa"/>
            <w:gridSpan w:val="2"/>
          </w:tcPr>
          <w:p w:rsidR="00DA3B34" w:rsidRPr="00DA3B34" w:rsidRDefault="00DA3B34" w:rsidP="00DA3B34">
            <w:pPr>
              <w:jc w:val="center"/>
              <w:rPr>
                <w:sz w:val="32"/>
                <w:szCs w:val="32"/>
              </w:rPr>
            </w:pPr>
          </w:p>
          <w:p w:rsidR="00DA3B34" w:rsidRPr="00DA3B34" w:rsidRDefault="00C95258" w:rsidP="00DA3B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Индивидуальный предприниматель </w:t>
            </w:r>
            <w:proofErr w:type="spellStart"/>
            <w:r>
              <w:rPr>
                <w:sz w:val="32"/>
                <w:szCs w:val="32"/>
              </w:rPr>
              <w:t>Сайфуллин</w:t>
            </w:r>
            <w:proofErr w:type="spellEnd"/>
            <w:r>
              <w:rPr>
                <w:sz w:val="32"/>
                <w:szCs w:val="32"/>
              </w:rPr>
              <w:t xml:space="preserve"> Ильдар Рустамович</w:t>
            </w:r>
          </w:p>
          <w:p w:rsidR="00DA3B34" w:rsidRPr="00DA3B34" w:rsidRDefault="00DA3B34" w:rsidP="00DA3B34">
            <w:pPr>
              <w:jc w:val="center"/>
              <w:rPr>
                <w:sz w:val="32"/>
                <w:szCs w:val="32"/>
              </w:rPr>
            </w:pPr>
          </w:p>
        </w:tc>
      </w:tr>
      <w:tr w:rsidR="00DA3B34" w:rsidTr="00DA3B34">
        <w:tc>
          <w:tcPr>
            <w:tcW w:w="4077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Юридический адрес</w:t>
            </w:r>
          </w:p>
        </w:tc>
        <w:tc>
          <w:tcPr>
            <w:tcW w:w="5494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423800, РФ, РТ, г. Н.Челны, ул. Раскольникова, 59-297</w:t>
            </w:r>
          </w:p>
        </w:tc>
      </w:tr>
      <w:tr w:rsidR="00DA3B34" w:rsidTr="00DA3B34">
        <w:tc>
          <w:tcPr>
            <w:tcW w:w="4077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ИНН</w:t>
            </w:r>
          </w:p>
        </w:tc>
        <w:tc>
          <w:tcPr>
            <w:tcW w:w="5494" w:type="dxa"/>
          </w:tcPr>
          <w:p w:rsidR="00DA3B34" w:rsidRPr="00DA3B34" w:rsidRDefault="00C95258" w:rsidP="00DA3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165049362763</w:t>
            </w:r>
          </w:p>
        </w:tc>
      </w:tr>
      <w:tr w:rsidR="00DA3B34" w:rsidTr="00DA3B34">
        <w:tc>
          <w:tcPr>
            <w:tcW w:w="4077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КПП</w:t>
            </w:r>
          </w:p>
        </w:tc>
        <w:tc>
          <w:tcPr>
            <w:tcW w:w="5494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165001001</w:t>
            </w:r>
          </w:p>
        </w:tc>
      </w:tr>
      <w:tr w:rsidR="00DA3B34" w:rsidTr="00DA3B34">
        <w:tc>
          <w:tcPr>
            <w:tcW w:w="4077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Расчетный счет</w:t>
            </w:r>
          </w:p>
        </w:tc>
        <w:tc>
          <w:tcPr>
            <w:tcW w:w="5494" w:type="dxa"/>
          </w:tcPr>
          <w:p w:rsidR="00DA3B34" w:rsidRPr="00DA3B34" w:rsidRDefault="00C95258" w:rsidP="004A44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40802810962000057360</w:t>
            </w:r>
          </w:p>
        </w:tc>
      </w:tr>
      <w:tr w:rsidR="00DA3B34" w:rsidTr="00DA3B34">
        <w:tc>
          <w:tcPr>
            <w:tcW w:w="4077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Банк</w:t>
            </w:r>
          </w:p>
        </w:tc>
        <w:tc>
          <w:tcPr>
            <w:tcW w:w="5494" w:type="dxa"/>
          </w:tcPr>
          <w:p w:rsidR="00DA3B34" w:rsidRPr="00DA3B34" w:rsidRDefault="00AE66B1" w:rsidP="00C952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Отделение «БАНК ТАТАРСТАН» №8</w:t>
            </w:r>
            <w:r w:rsidR="00C95258">
              <w:rPr>
                <w:sz w:val="32"/>
                <w:szCs w:val="32"/>
              </w:rPr>
              <w:t xml:space="preserve">610 </w:t>
            </w:r>
            <w:r w:rsidR="004A058E">
              <w:rPr>
                <w:sz w:val="32"/>
                <w:szCs w:val="32"/>
              </w:rPr>
              <w:t>П</w:t>
            </w:r>
            <w:r w:rsidR="00DA3B34" w:rsidRPr="00DA3B34">
              <w:rPr>
                <w:sz w:val="32"/>
                <w:szCs w:val="32"/>
              </w:rPr>
              <w:t xml:space="preserve">АО </w:t>
            </w:r>
            <w:r w:rsidR="00B36AB0">
              <w:rPr>
                <w:sz w:val="32"/>
                <w:szCs w:val="32"/>
              </w:rPr>
              <w:t>«</w:t>
            </w:r>
            <w:r w:rsidR="000F467B">
              <w:rPr>
                <w:sz w:val="32"/>
                <w:szCs w:val="32"/>
              </w:rPr>
              <w:t>Сбербанк</w:t>
            </w:r>
            <w:r w:rsidR="00B36AB0">
              <w:rPr>
                <w:sz w:val="32"/>
                <w:szCs w:val="32"/>
              </w:rPr>
              <w:t xml:space="preserve">» </w:t>
            </w:r>
          </w:p>
        </w:tc>
      </w:tr>
      <w:tr w:rsidR="00DA3B34" w:rsidTr="00DA3B34">
        <w:tc>
          <w:tcPr>
            <w:tcW w:w="4077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Корреспондентский счет</w:t>
            </w:r>
          </w:p>
        </w:tc>
        <w:tc>
          <w:tcPr>
            <w:tcW w:w="5494" w:type="dxa"/>
          </w:tcPr>
          <w:p w:rsidR="00DA3B34" w:rsidRPr="00DA3B34" w:rsidRDefault="00C95258" w:rsidP="00C03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30101810600000000603</w:t>
            </w:r>
          </w:p>
        </w:tc>
      </w:tr>
      <w:tr w:rsidR="00DA3B34" w:rsidTr="00DA3B34">
        <w:tc>
          <w:tcPr>
            <w:tcW w:w="4077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БИК</w:t>
            </w:r>
          </w:p>
        </w:tc>
        <w:tc>
          <w:tcPr>
            <w:tcW w:w="5494" w:type="dxa"/>
          </w:tcPr>
          <w:p w:rsidR="00DA3B34" w:rsidRPr="00DA3B34" w:rsidRDefault="00C95258" w:rsidP="007B43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049205603</w:t>
            </w:r>
          </w:p>
        </w:tc>
      </w:tr>
      <w:tr w:rsidR="00DA3B34" w:rsidTr="00DA3B34">
        <w:tc>
          <w:tcPr>
            <w:tcW w:w="4077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ОГРН</w:t>
            </w:r>
          </w:p>
        </w:tc>
        <w:tc>
          <w:tcPr>
            <w:tcW w:w="5494" w:type="dxa"/>
          </w:tcPr>
          <w:p w:rsidR="00DA3B34" w:rsidRPr="00DA3B34" w:rsidRDefault="00C95258" w:rsidP="00DA3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316165000056686</w:t>
            </w:r>
          </w:p>
        </w:tc>
      </w:tr>
      <w:tr w:rsidR="00DA3B34" w:rsidTr="00DA3B34">
        <w:tc>
          <w:tcPr>
            <w:tcW w:w="4077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Директор</w:t>
            </w:r>
          </w:p>
        </w:tc>
        <w:tc>
          <w:tcPr>
            <w:tcW w:w="5494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proofErr w:type="spellStart"/>
            <w:r w:rsidRPr="00DA3B34">
              <w:rPr>
                <w:sz w:val="32"/>
                <w:szCs w:val="32"/>
              </w:rPr>
              <w:t>Сайфуллин</w:t>
            </w:r>
            <w:proofErr w:type="spellEnd"/>
            <w:r w:rsidRPr="00DA3B34">
              <w:rPr>
                <w:sz w:val="32"/>
                <w:szCs w:val="32"/>
              </w:rPr>
              <w:t xml:space="preserve"> Ильдар Рустамович</w:t>
            </w:r>
          </w:p>
        </w:tc>
      </w:tr>
      <w:tr w:rsidR="00DA3B34" w:rsidTr="00DA3B34">
        <w:tc>
          <w:tcPr>
            <w:tcW w:w="4077" w:type="dxa"/>
          </w:tcPr>
          <w:p w:rsidR="00DA3B34" w:rsidRPr="00DA3B34" w:rsidRDefault="00C95258" w:rsidP="00DA3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ОГРН</w:t>
            </w:r>
          </w:p>
        </w:tc>
        <w:tc>
          <w:tcPr>
            <w:tcW w:w="5494" w:type="dxa"/>
          </w:tcPr>
          <w:p w:rsidR="00DA3B34" w:rsidRPr="00DA3B34" w:rsidRDefault="00C95258" w:rsidP="00DA3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316165000056686</w:t>
            </w:r>
          </w:p>
        </w:tc>
      </w:tr>
      <w:tr w:rsidR="00DA3B34" w:rsidTr="00DA3B34">
        <w:tc>
          <w:tcPr>
            <w:tcW w:w="4077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Телефон</w:t>
            </w:r>
          </w:p>
        </w:tc>
        <w:tc>
          <w:tcPr>
            <w:tcW w:w="5494" w:type="dxa"/>
          </w:tcPr>
          <w:p w:rsidR="00DA3B34" w:rsidRPr="00DA3B34" w:rsidRDefault="00DA3B34" w:rsidP="0047364B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+7(960)060-</w:t>
            </w:r>
            <w:r w:rsidR="0047364B">
              <w:rPr>
                <w:sz w:val="32"/>
                <w:szCs w:val="32"/>
              </w:rPr>
              <w:t>18-18</w:t>
            </w:r>
          </w:p>
        </w:tc>
      </w:tr>
      <w:tr w:rsidR="00DA3B34" w:rsidTr="00DA3B34">
        <w:tc>
          <w:tcPr>
            <w:tcW w:w="4077" w:type="dxa"/>
          </w:tcPr>
          <w:p w:rsidR="00DA3B34" w:rsidRPr="00DA3B34" w:rsidRDefault="00DA3B34" w:rsidP="00DA3B34">
            <w:pPr>
              <w:rPr>
                <w:sz w:val="32"/>
                <w:szCs w:val="32"/>
              </w:rPr>
            </w:pPr>
            <w:r w:rsidRPr="00DA3B34">
              <w:rPr>
                <w:sz w:val="32"/>
                <w:szCs w:val="32"/>
              </w:rPr>
              <w:t>Адрес для отправки почтовой корреспонденции</w:t>
            </w:r>
          </w:p>
        </w:tc>
        <w:tc>
          <w:tcPr>
            <w:tcW w:w="5494" w:type="dxa"/>
          </w:tcPr>
          <w:p w:rsidR="00DA3B34" w:rsidRPr="00DA3B34" w:rsidRDefault="00FB7FF3" w:rsidP="00DA3B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DA3B34" w:rsidRPr="00DA3B34">
              <w:rPr>
                <w:sz w:val="32"/>
                <w:szCs w:val="32"/>
              </w:rPr>
              <w:t>23800, РФ, РТ, г. Набережные Челны, ул. Раскольникова, 59-297</w:t>
            </w:r>
          </w:p>
        </w:tc>
      </w:tr>
    </w:tbl>
    <w:p w:rsidR="00DA3B34" w:rsidRPr="00DA3B34" w:rsidRDefault="00DA3B34" w:rsidP="00DA3B34">
      <w:pPr>
        <w:jc w:val="center"/>
        <w:rPr>
          <w:b/>
          <w:sz w:val="44"/>
          <w:szCs w:val="44"/>
        </w:rPr>
      </w:pPr>
    </w:p>
    <w:p w:rsidR="00DA3B34" w:rsidRDefault="00DA3B34">
      <w:bookmarkStart w:id="0" w:name="_GoBack"/>
      <w:bookmarkEnd w:id="0"/>
    </w:p>
    <w:sectPr w:rsidR="00DA3B34" w:rsidSect="001C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B34"/>
    <w:rsid w:val="000F467B"/>
    <w:rsid w:val="001C0986"/>
    <w:rsid w:val="0047364B"/>
    <w:rsid w:val="004A058E"/>
    <w:rsid w:val="004A44F6"/>
    <w:rsid w:val="004C44EF"/>
    <w:rsid w:val="006D526B"/>
    <w:rsid w:val="007B43EB"/>
    <w:rsid w:val="00AD5095"/>
    <w:rsid w:val="00AE66B1"/>
    <w:rsid w:val="00B36AB0"/>
    <w:rsid w:val="00C0320E"/>
    <w:rsid w:val="00C95258"/>
    <w:rsid w:val="00DA3B34"/>
    <w:rsid w:val="00DF31D8"/>
    <w:rsid w:val="00F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3124"/>
  <w15:docId w15:val="{167CD650-5680-46AF-BDD3-8B062D9E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0059C-2576-4DB8-83DC-C66CF3B0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12</cp:revision>
  <dcterms:created xsi:type="dcterms:W3CDTF">2016-03-02T11:44:00Z</dcterms:created>
  <dcterms:modified xsi:type="dcterms:W3CDTF">2021-01-05T07:40:00Z</dcterms:modified>
</cp:coreProperties>
</file>